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7172"/>
      </w:tblGrid>
      <w:tr w:rsidR="00EC62C6" w14:paraId="1B442709" w14:textId="77777777" w:rsidTr="00172AFC">
        <w:tc>
          <w:tcPr>
            <w:tcW w:w="2254" w:type="dxa"/>
            <w:shd w:val="clear" w:color="auto" w:fill="FFFFCC"/>
          </w:tcPr>
          <w:p w14:paraId="5D886FD5" w14:textId="77777777" w:rsidR="00EC62C6" w:rsidRDefault="002E04D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Projekttitel</w:t>
            </w:r>
          </w:p>
        </w:tc>
        <w:tc>
          <w:tcPr>
            <w:tcW w:w="7172" w:type="dxa"/>
            <w:shd w:val="clear" w:color="auto" w:fill="FFFFCC"/>
          </w:tcPr>
          <w:p w14:paraId="56371C43" w14:textId="77777777" w:rsidR="00EC62C6" w:rsidRPr="005067B8" w:rsidRDefault="002E04DD" w:rsidP="005067B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  <w:i/>
              </w:rPr>
            </w:pPr>
            <w:r w:rsidRPr="005067B8">
              <w:rPr>
                <w:rFonts w:ascii="Arial" w:hAnsi="Arial"/>
                <w:b/>
                <w:i/>
                <w:color w:val="808080" w:themeColor="background1" w:themeShade="80"/>
              </w:rPr>
              <w:t>Bezeichnung de</w:t>
            </w:r>
            <w:r w:rsidR="005067B8" w:rsidRPr="005067B8">
              <w:rPr>
                <w:rFonts w:ascii="Arial" w:hAnsi="Arial"/>
                <w:b/>
                <w:i/>
                <w:color w:val="808080" w:themeColor="background1" w:themeShade="80"/>
              </w:rPr>
              <w:t>s</w:t>
            </w:r>
            <w:r w:rsidRPr="005067B8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 Projek</w:t>
            </w:r>
            <w:r w:rsidR="005067B8" w:rsidRPr="005067B8">
              <w:rPr>
                <w:rFonts w:ascii="Arial" w:hAnsi="Arial"/>
                <w:b/>
                <w:i/>
                <w:color w:val="808080" w:themeColor="background1" w:themeShade="80"/>
              </w:rPr>
              <w:t>tes</w:t>
            </w:r>
          </w:p>
        </w:tc>
      </w:tr>
      <w:tr w:rsidR="00EC62C6" w14:paraId="065A6E0F" w14:textId="77777777" w:rsidTr="00172AFC">
        <w:trPr>
          <w:trHeight w:val="1107"/>
        </w:trPr>
        <w:tc>
          <w:tcPr>
            <w:tcW w:w="2254" w:type="dxa"/>
            <w:shd w:val="clear" w:color="auto" w:fill="FFFFCC"/>
          </w:tcPr>
          <w:p w14:paraId="209A3EF1" w14:textId="77777777" w:rsidR="00EC62C6" w:rsidRDefault="00AA1CC9" w:rsidP="002D505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Kurzbeschreibung</w:t>
            </w:r>
            <w:r w:rsidR="002D505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des Projektes</w:t>
            </w:r>
          </w:p>
        </w:tc>
        <w:tc>
          <w:tcPr>
            <w:tcW w:w="7172" w:type="dxa"/>
            <w:shd w:val="clear" w:color="auto" w:fill="auto"/>
          </w:tcPr>
          <w:p w14:paraId="586D5FA4" w14:textId="77777777" w:rsidR="00EC62C6" w:rsidRPr="006F195B" w:rsidRDefault="002E04DD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Inhaltliche Beschreibung des Projektes</w:t>
            </w:r>
          </w:p>
          <w:p w14:paraId="76FB0A57" w14:textId="77777777" w:rsidR="002E04DD" w:rsidRPr="006F195B" w:rsidRDefault="002E04DD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Was soll gemacht werden?</w:t>
            </w:r>
          </w:p>
          <w:p w14:paraId="17C89DCD" w14:textId="77777777" w:rsidR="002E04DD" w:rsidRPr="006F195B" w:rsidRDefault="002E04DD" w:rsidP="002D505A">
            <w:pPr>
              <w:spacing w:before="120"/>
              <w:rPr>
                <w:rFonts w:ascii="Arial" w:hAnsi="Arial"/>
                <w:i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Wo soll das Projekt umgesetzt werden?</w:t>
            </w:r>
          </w:p>
        </w:tc>
      </w:tr>
      <w:tr w:rsidR="002D505A" w14:paraId="5866A293" w14:textId="77777777" w:rsidTr="00172AFC">
        <w:trPr>
          <w:trHeight w:val="703"/>
        </w:trPr>
        <w:tc>
          <w:tcPr>
            <w:tcW w:w="2254" w:type="dxa"/>
            <w:shd w:val="clear" w:color="auto" w:fill="FFFFCC"/>
          </w:tcPr>
          <w:p w14:paraId="563CEBD9" w14:textId="77777777" w:rsidR="002D505A" w:rsidRDefault="002D505A" w:rsidP="0032577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Ziele des Projektes</w:t>
            </w:r>
          </w:p>
        </w:tc>
        <w:tc>
          <w:tcPr>
            <w:tcW w:w="7172" w:type="dxa"/>
            <w:shd w:val="clear" w:color="auto" w:fill="auto"/>
          </w:tcPr>
          <w:p w14:paraId="7A30B8B9" w14:textId="6C8EB361" w:rsidR="002D505A" w:rsidRDefault="002D505A" w:rsidP="0032577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 xml:space="preserve">Welche Ziele hat das Projekt? </w:t>
            </w:r>
          </w:p>
          <w:p w14:paraId="3984929D" w14:textId="77777777" w:rsidR="00286BB4" w:rsidRPr="006F195B" w:rsidRDefault="00286BB4" w:rsidP="0032577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334E2823" w14:textId="65DCF05D" w:rsidR="002D505A" w:rsidRDefault="00286BB4" w:rsidP="006F195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 xml:space="preserve">Welche Ziele der </w:t>
            </w:r>
            <w:r w:rsidR="002D505A" w:rsidRPr="006F195B">
              <w:rPr>
                <w:rFonts w:ascii="Arial" w:hAnsi="Arial"/>
                <w:i/>
                <w:color w:val="808080" w:themeColor="background1" w:themeShade="80"/>
              </w:rPr>
              <w:t>LES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hAnsi="Arial"/>
                <w:i/>
                <w:color w:val="808080" w:themeColor="background1" w:themeShade="80"/>
              </w:rPr>
              <w:t xml:space="preserve">werden unterstützt? 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 xml:space="preserve">wird vom 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REM</w:t>
            </w:r>
            <w:r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 xml:space="preserve"> ergänzt)</w:t>
            </w:r>
          </w:p>
        </w:tc>
      </w:tr>
      <w:tr w:rsidR="002D505A" w14:paraId="217E342A" w14:textId="77777777" w:rsidTr="00172AFC">
        <w:trPr>
          <w:trHeight w:val="972"/>
        </w:trPr>
        <w:tc>
          <w:tcPr>
            <w:tcW w:w="2254" w:type="dxa"/>
            <w:shd w:val="clear" w:color="auto" w:fill="FFFFCC"/>
          </w:tcPr>
          <w:p w14:paraId="7477D5C3" w14:textId="77777777" w:rsidR="002D505A" w:rsidRDefault="002D505A" w:rsidP="002D505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Beitrag zu regionalen/lokalen Entwicklungs-strategie (LES)</w:t>
            </w:r>
          </w:p>
        </w:tc>
        <w:tc>
          <w:tcPr>
            <w:tcW w:w="7172" w:type="dxa"/>
            <w:shd w:val="clear" w:color="auto" w:fill="auto"/>
          </w:tcPr>
          <w:p w14:paraId="34509D6A" w14:textId="670CF713" w:rsidR="002D505A" w:rsidRDefault="006F195B" w:rsidP="00272DF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Das Projekt dient dem/den folgenden </w:t>
            </w:r>
            <w:r w:rsidR="002D505A">
              <w:rPr>
                <w:rFonts w:ascii="Arial" w:hAnsi="Arial"/>
              </w:rPr>
              <w:t>Handlungsfeld</w:t>
            </w:r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ern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86BB4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wird vom</w:t>
            </w:r>
            <w:r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 xml:space="preserve"> RE</w:t>
            </w:r>
            <w:r w:rsidR="00286BB4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M ausgefüllt)</w:t>
            </w:r>
          </w:p>
          <w:p w14:paraId="13B3C3DA" w14:textId="77777777" w:rsidR="002D505A" w:rsidRDefault="002D505A" w:rsidP="00272DF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  <w:r w:rsidRPr="002D505A">
              <w:rPr>
                <w:rFonts w:ascii="Arial" w:hAnsi="Arial" w:cs="Arial"/>
              </w:rPr>
              <w:t xml:space="preserve">1. Priorität - </w:t>
            </w:r>
            <w:r w:rsidRPr="004076BD">
              <w:rPr>
                <w:rFonts w:ascii="Arial" w:hAnsi="Arial" w:cs="Arial"/>
              </w:rPr>
              <w:t xml:space="preserve">Bürgerschaftliche Mitverantwortung </w:t>
            </w:r>
          </w:p>
          <w:p w14:paraId="726D3B96" w14:textId="77777777" w:rsidR="002D505A" w:rsidRDefault="002D505A" w:rsidP="00272DF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2. Priorität - </w:t>
            </w:r>
            <w:r w:rsidRPr="004076BD">
              <w:rPr>
                <w:rFonts w:ascii="Arial" w:hAnsi="Arial" w:cs="Arial"/>
              </w:rPr>
              <w:t xml:space="preserve">Lokale Wertschöpfung </w:t>
            </w:r>
          </w:p>
          <w:p w14:paraId="6393EEF0" w14:textId="77777777" w:rsidR="002D505A" w:rsidRDefault="002D505A" w:rsidP="00272DF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3. Priorität - </w:t>
            </w:r>
            <w:r w:rsidRPr="004076BD">
              <w:rPr>
                <w:rFonts w:ascii="Arial" w:hAnsi="Arial" w:cs="Arial"/>
              </w:rPr>
              <w:t xml:space="preserve">Lebensqualität und soziale Gemeinschaft </w:t>
            </w:r>
          </w:p>
          <w:p w14:paraId="3D425A5C" w14:textId="77777777" w:rsidR="002D505A" w:rsidRDefault="002D505A" w:rsidP="00272DF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4. Priorität - </w:t>
            </w:r>
            <w:r w:rsidRPr="004076BD">
              <w:rPr>
                <w:rFonts w:ascii="Arial" w:hAnsi="Arial" w:cs="Arial"/>
              </w:rPr>
              <w:t xml:space="preserve">Qualität der Dörfer und Quartiere </w:t>
            </w:r>
          </w:p>
          <w:p w14:paraId="359147DA" w14:textId="77777777" w:rsidR="002D505A" w:rsidRDefault="002D505A" w:rsidP="00272DF8">
            <w:pPr>
              <w:spacing w:before="120"/>
              <w:rPr>
                <w:rFonts w:ascii="Arial" w:hAnsi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5. Priorität -</w:t>
            </w:r>
            <w:r>
              <w:t xml:space="preserve"> </w:t>
            </w:r>
            <w:r w:rsidRPr="004076BD">
              <w:rPr>
                <w:rFonts w:ascii="Arial" w:hAnsi="Arial" w:cs="Arial"/>
              </w:rPr>
              <w:t>Bildung, Kultur und Lebensraum</w:t>
            </w:r>
          </w:p>
        </w:tc>
      </w:tr>
      <w:tr w:rsidR="00B34868" w14:paraId="6E49AC67" w14:textId="77777777" w:rsidTr="00172AFC">
        <w:trPr>
          <w:trHeight w:val="972"/>
        </w:trPr>
        <w:tc>
          <w:tcPr>
            <w:tcW w:w="2254" w:type="dxa"/>
            <w:shd w:val="clear" w:color="auto" w:fill="FFFFCC"/>
          </w:tcPr>
          <w:p w14:paraId="01A3EB0E" w14:textId="77777777" w:rsidR="00B34868" w:rsidRDefault="00B34868" w:rsidP="002D505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Beitrag zur integrierten ländlichen Entwicklung (GAK)</w:t>
            </w:r>
          </w:p>
        </w:tc>
        <w:tc>
          <w:tcPr>
            <w:tcW w:w="7172" w:type="dxa"/>
            <w:shd w:val="clear" w:color="auto" w:fill="auto"/>
          </w:tcPr>
          <w:p w14:paraId="087D299E" w14:textId="0BDA00C8" w:rsidR="00B34868" w:rsidRDefault="006F195B" w:rsidP="00B348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Das Projekt entspricht der/</w:t>
            </w:r>
            <w:proofErr w:type="gramStart"/>
            <w:r>
              <w:rPr>
                <w:rFonts w:ascii="Arial" w:hAnsi="Arial"/>
              </w:rPr>
              <w:t xml:space="preserve">den folgenden </w:t>
            </w:r>
            <w:r w:rsidR="00B34868">
              <w:rPr>
                <w:rFonts w:ascii="Arial" w:hAnsi="Arial"/>
              </w:rPr>
              <w:t>Maßnahme</w:t>
            </w:r>
            <w:proofErr w:type="gramEnd"/>
            <w:r>
              <w:rPr>
                <w:rFonts w:ascii="Arial" w:hAnsi="Arial"/>
              </w:rPr>
              <w:t xml:space="preserve">/n </w:t>
            </w:r>
            <w:r w:rsidR="00B34868">
              <w:rPr>
                <w:rFonts w:ascii="Arial" w:hAnsi="Arial"/>
              </w:rPr>
              <w:t>der inte</w:t>
            </w:r>
            <w:r>
              <w:rPr>
                <w:rFonts w:ascii="Arial" w:hAnsi="Arial"/>
              </w:rPr>
              <w:t xml:space="preserve">grierten ländlichen Entwicklung: </w:t>
            </w:r>
            <w:r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86BB4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wird vom</w:t>
            </w:r>
            <w:r w:rsidR="00286BB4"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 xml:space="preserve"> RE</w:t>
            </w:r>
            <w:r w:rsidR="00286BB4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M ausgefüllt</w:t>
            </w:r>
            <w:r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  <w:p w14:paraId="44B24859" w14:textId="77777777" w:rsidR="00B34868" w:rsidRDefault="00B34868" w:rsidP="00B3486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  <w:r w:rsidR="00172AFC">
              <w:rPr>
                <w:rFonts w:ascii="Arial" w:hAnsi="Arial" w:cs="Arial"/>
              </w:rPr>
              <w:t>a)</w:t>
            </w:r>
            <w:r w:rsidRPr="002D50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Pläne für die Entwicklung </w:t>
            </w:r>
            <w:r w:rsidR="00172AFC">
              <w:rPr>
                <w:rFonts w:ascii="Arial" w:hAnsi="Arial" w:cs="Arial"/>
              </w:rPr>
              <w:t>ländlicher Gemeinden</w:t>
            </w:r>
            <w:r w:rsidRPr="004076BD">
              <w:rPr>
                <w:rFonts w:ascii="Arial" w:hAnsi="Arial" w:cs="Arial"/>
              </w:rPr>
              <w:t xml:space="preserve"> </w:t>
            </w:r>
          </w:p>
          <w:p w14:paraId="068E5B49" w14:textId="77777777" w:rsidR="00B34868" w:rsidRDefault="00B34868" w:rsidP="00B3486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 w:rsidR="00172AFC">
              <w:rPr>
                <w:rFonts w:ascii="Arial" w:hAnsi="Arial" w:cs="Arial"/>
              </w:rPr>
              <w:t>b) Dorfentwicklung</w:t>
            </w:r>
            <w:r w:rsidRPr="004076BD">
              <w:rPr>
                <w:rFonts w:ascii="Arial" w:hAnsi="Arial" w:cs="Arial"/>
              </w:rPr>
              <w:t xml:space="preserve"> </w:t>
            </w:r>
          </w:p>
          <w:p w14:paraId="1E50AC54" w14:textId="77777777" w:rsidR="00B34868" w:rsidRDefault="00B34868" w:rsidP="00B3486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72AFC">
              <w:rPr>
                <w:rFonts w:ascii="Arial" w:hAnsi="Arial" w:cs="Arial"/>
              </w:rPr>
              <w:t>c) Dem ländlichen Charakter angepasste Infrastruktur</w:t>
            </w:r>
          </w:p>
          <w:p w14:paraId="17EFDDD2" w14:textId="77777777" w:rsidR="00B34868" w:rsidRDefault="00B34868" w:rsidP="00B3486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 w:rsidR="00172AFC">
              <w:rPr>
                <w:rFonts w:ascii="Arial" w:hAnsi="Arial" w:cs="Arial"/>
              </w:rPr>
              <w:t xml:space="preserve">d) Neuordnung des </w:t>
            </w:r>
            <w:proofErr w:type="spellStart"/>
            <w:r w:rsidR="00172AFC">
              <w:rPr>
                <w:rFonts w:ascii="Arial" w:hAnsi="Arial" w:cs="Arial"/>
              </w:rPr>
              <w:t>ländl</w:t>
            </w:r>
            <w:proofErr w:type="spellEnd"/>
            <w:r w:rsidR="00172AFC">
              <w:rPr>
                <w:rFonts w:ascii="Arial" w:hAnsi="Arial" w:cs="Arial"/>
              </w:rPr>
              <w:t xml:space="preserve">. Grundbesitzes und Gestaltung des </w:t>
            </w:r>
            <w:proofErr w:type="spellStart"/>
            <w:r w:rsidR="00172AFC">
              <w:rPr>
                <w:rFonts w:ascii="Arial" w:hAnsi="Arial" w:cs="Arial"/>
              </w:rPr>
              <w:t>ländl</w:t>
            </w:r>
            <w:proofErr w:type="spellEnd"/>
            <w:r w:rsidR="00172AFC">
              <w:rPr>
                <w:rFonts w:ascii="Arial" w:hAnsi="Arial" w:cs="Arial"/>
              </w:rPr>
              <w:t>. Raums</w:t>
            </w:r>
            <w:r w:rsidRPr="004076BD">
              <w:rPr>
                <w:rFonts w:ascii="Arial" w:hAnsi="Arial" w:cs="Arial"/>
              </w:rPr>
              <w:t xml:space="preserve"> </w:t>
            </w:r>
          </w:p>
          <w:p w14:paraId="681D89D1" w14:textId="77777777" w:rsidR="00B34868" w:rsidRDefault="00B34868" w:rsidP="00172AFC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 w:rsidR="00172AFC">
              <w:rPr>
                <w:rFonts w:ascii="Arial" w:hAnsi="Arial" w:cs="Arial"/>
              </w:rPr>
              <w:t>e) Breitbandversorgung ländlicher Räume</w:t>
            </w:r>
          </w:p>
          <w:p w14:paraId="503D1089" w14:textId="77777777" w:rsidR="00172AFC" w:rsidRDefault="00172AFC" w:rsidP="00172AFC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f) Kleinstunternehmen der Grundversorgung</w:t>
            </w:r>
            <w:r w:rsidRPr="004076BD">
              <w:rPr>
                <w:rFonts w:ascii="Arial" w:hAnsi="Arial" w:cs="Arial"/>
              </w:rPr>
              <w:t xml:space="preserve"> </w:t>
            </w:r>
          </w:p>
          <w:p w14:paraId="51B02A0A" w14:textId="77777777" w:rsidR="00172AFC" w:rsidRDefault="00172AFC" w:rsidP="00172AFC">
            <w:pPr>
              <w:spacing w:before="120"/>
              <w:rPr>
                <w:rFonts w:ascii="Arial" w:hAnsi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g) Einrichtungen für lokale Basisdienstleistungen </w:t>
            </w:r>
          </w:p>
        </w:tc>
      </w:tr>
      <w:tr w:rsidR="00E22338" w14:paraId="25980D07" w14:textId="77777777" w:rsidTr="00172AFC">
        <w:trPr>
          <w:trHeight w:val="703"/>
        </w:trPr>
        <w:tc>
          <w:tcPr>
            <w:tcW w:w="2254" w:type="dxa"/>
            <w:shd w:val="clear" w:color="auto" w:fill="FFFFCC"/>
          </w:tcPr>
          <w:p w14:paraId="1B67E567" w14:textId="77777777" w:rsidR="00E22338" w:rsidRDefault="00AA1CC9" w:rsidP="00F91EC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Nutzen</w:t>
            </w:r>
            <w:r w:rsidR="00F91EC5">
              <w:rPr>
                <w:rFonts w:ascii="Arial" w:hAnsi="Arial"/>
                <w:b/>
              </w:rPr>
              <w:t xml:space="preserve">/ Wirkung </w:t>
            </w:r>
            <w:r>
              <w:rPr>
                <w:rFonts w:ascii="Arial" w:hAnsi="Arial"/>
                <w:b/>
              </w:rPr>
              <w:t>für die Region</w:t>
            </w:r>
            <w:r w:rsidR="002D505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172" w:type="dxa"/>
            <w:shd w:val="clear" w:color="auto" w:fill="auto"/>
          </w:tcPr>
          <w:p w14:paraId="7BD86F2A" w14:textId="455CAB88" w:rsidR="006F195B" w:rsidRDefault="006F195B" w:rsidP="0032577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Wirkt das Projekt lokal oder regional?</w:t>
            </w:r>
          </w:p>
          <w:p w14:paraId="0F2D6710" w14:textId="2BB283E1" w:rsidR="00286BB4" w:rsidRPr="006F195B" w:rsidRDefault="00286BB4" w:rsidP="0032577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>Wie nachhaltig ist das Projekt?</w:t>
            </w:r>
          </w:p>
          <w:p w14:paraId="392D9ACA" w14:textId="77777777" w:rsidR="00AA1CC9" w:rsidRDefault="00E22338" w:rsidP="006F195B">
            <w:pPr>
              <w:spacing w:before="120"/>
              <w:rPr>
                <w:rFonts w:ascii="Arial" w:hAnsi="Arial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Welchen Nutzen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</w:rPr>
              <w:t xml:space="preserve">/Wirkung </w:t>
            </w:r>
            <w:r w:rsidRPr="006F195B">
              <w:rPr>
                <w:rFonts w:ascii="Arial" w:hAnsi="Arial"/>
                <w:i/>
                <w:color w:val="808080" w:themeColor="background1" w:themeShade="80"/>
              </w:rPr>
              <w:t xml:space="preserve">hat das Projekt für die Region bzw. für 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</w:rPr>
              <w:t>den Ort</w:t>
            </w:r>
            <w:r w:rsidRPr="006F195B">
              <w:rPr>
                <w:rFonts w:ascii="Arial" w:hAnsi="Arial"/>
                <w:i/>
                <w:color w:val="808080" w:themeColor="background1" w:themeShade="80"/>
              </w:rPr>
              <w:t>?</w:t>
            </w:r>
            <w:r w:rsidR="00AA1CC9" w:rsidRPr="006F195B">
              <w:rPr>
                <w:rFonts w:ascii="Arial" w:hAnsi="Arial"/>
                <w:color w:val="808080" w:themeColor="background1" w:themeShade="80"/>
              </w:rPr>
              <w:t xml:space="preserve"> </w:t>
            </w:r>
          </w:p>
        </w:tc>
      </w:tr>
      <w:tr w:rsidR="00F91EC5" w14:paraId="04E38E5D" w14:textId="77777777" w:rsidTr="00172AFC">
        <w:trPr>
          <w:trHeight w:val="703"/>
        </w:trPr>
        <w:tc>
          <w:tcPr>
            <w:tcW w:w="2254" w:type="dxa"/>
            <w:shd w:val="clear" w:color="auto" w:fill="FFFFCC"/>
          </w:tcPr>
          <w:p w14:paraId="5538909F" w14:textId="77777777" w:rsidR="00F91EC5" w:rsidRDefault="00F91EC5" w:rsidP="00F91EC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Barrierefreiheit/ Inklusion</w:t>
            </w:r>
          </w:p>
        </w:tc>
        <w:tc>
          <w:tcPr>
            <w:tcW w:w="7172" w:type="dxa"/>
            <w:shd w:val="clear" w:color="auto" w:fill="auto"/>
          </w:tcPr>
          <w:p w14:paraId="7610FDBF" w14:textId="77777777" w:rsidR="00F91EC5" w:rsidRPr="006F195B" w:rsidRDefault="00F91EC5" w:rsidP="00F91EC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F91EC5">
              <w:rPr>
                <w:rFonts w:ascii="Arial" w:hAnsi="Arial"/>
                <w:i/>
                <w:color w:val="808080" w:themeColor="background1" w:themeShade="80"/>
              </w:rPr>
              <w:t xml:space="preserve">Wie werden die </w:t>
            </w:r>
            <w:r>
              <w:rPr>
                <w:rFonts w:ascii="Arial" w:hAnsi="Arial"/>
                <w:i/>
                <w:color w:val="808080" w:themeColor="background1" w:themeShade="80"/>
              </w:rPr>
              <w:t xml:space="preserve">Barrierefreiheit </w:t>
            </w:r>
            <w:r w:rsidRPr="00F91EC5">
              <w:rPr>
                <w:rFonts w:ascii="Arial" w:hAnsi="Arial"/>
                <w:i/>
                <w:color w:val="808080" w:themeColor="background1" w:themeShade="80"/>
              </w:rPr>
              <w:t>sowie die Anforderungen der Inklusion berücksichtigt?</w:t>
            </w:r>
          </w:p>
        </w:tc>
      </w:tr>
      <w:tr w:rsidR="00EC62C6" w14:paraId="2ECC5A64" w14:textId="77777777" w:rsidTr="00172AFC">
        <w:trPr>
          <w:trHeight w:val="693"/>
        </w:trPr>
        <w:tc>
          <w:tcPr>
            <w:tcW w:w="2254" w:type="dxa"/>
            <w:shd w:val="clear" w:color="auto" w:fill="FFFFCC"/>
          </w:tcPr>
          <w:p w14:paraId="28D93092" w14:textId="77777777" w:rsidR="0021581A" w:rsidRDefault="002E04DD" w:rsidP="002E04D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Projektträger</w:t>
            </w:r>
            <w:r w:rsidR="002D505A">
              <w:rPr>
                <w:rFonts w:ascii="Arial" w:hAnsi="Arial"/>
                <w:b/>
              </w:rPr>
              <w:t>*in</w:t>
            </w:r>
          </w:p>
        </w:tc>
        <w:tc>
          <w:tcPr>
            <w:tcW w:w="7172" w:type="dxa"/>
            <w:shd w:val="clear" w:color="auto" w:fill="auto"/>
          </w:tcPr>
          <w:p w14:paraId="2F292004" w14:textId="77777777" w:rsidR="006F2960" w:rsidRDefault="006F2960" w:rsidP="006F2960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CE13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Öffentlich</w:t>
            </w:r>
            <w:r>
              <w:rPr>
                <w:rFonts w:ascii="Arial" w:hAnsi="Arial" w:cs="Arial"/>
              </w:rPr>
              <w:tab/>
            </w: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CE13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Privat</w:t>
            </w:r>
          </w:p>
          <w:p w14:paraId="57BDFE29" w14:textId="77777777" w:rsidR="00EC62C6" w:rsidRDefault="002D505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Projektträger*in</w:t>
            </w:r>
            <w:r w:rsidR="006F2960">
              <w:rPr>
                <w:rFonts w:ascii="Arial" w:hAnsi="Arial"/>
              </w:rPr>
              <w:t xml:space="preserve">: </w:t>
            </w:r>
          </w:p>
        </w:tc>
      </w:tr>
      <w:tr w:rsidR="00EC62C6" w14:paraId="05F7FE06" w14:textId="77777777" w:rsidTr="00172AFC">
        <w:trPr>
          <w:trHeight w:val="561"/>
        </w:trPr>
        <w:tc>
          <w:tcPr>
            <w:tcW w:w="2254" w:type="dxa"/>
            <w:shd w:val="clear" w:color="auto" w:fill="FFFFCC"/>
          </w:tcPr>
          <w:p w14:paraId="70B46C97" w14:textId="77777777" w:rsidR="00EC62C6" w:rsidRDefault="002E04DD" w:rsidP="0021581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Ansprechpartner</w:t>
            </w:r>
            <w:r w:rsidR="002D505A">
              <w:rPr>
                <w:rFonts w:ascii="Arial" w:hAnsi="Arial"/>
                <w:b/>
              </w:rPr>
              <w:t>*in</w:t>
            </w:r>
          </w:p>
        </w:tc>
        <w:tc>
          <w:tcPr>
            <w:tcW w:w="7172" w:type="dxa"/>
            <w:shd w:val="clear" w:color="auto" w:fill="auto"/>
          </w:tcPr>
          <w:p w14:paraId="54B6DAE2" w14:textId="77777777" w:rsidR="00EC62C6" w:rsidRPr="006F195B" w:rsidRDefault="002E04DD" w:rsidP="002D505A">
            <w:pPr>
              <w:spacing w:before="120"/>
              <w:rPr>
                <w:rFonts w:ascii="Arial" w:hAnsi="Arial"/>
                <w:i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Wer ist Ansprechpartner</w:t>
            </w:r>
            <w:r w:rsidR="002D505A" w:rsidRPr="006F195B">
              <w:rPr>
                <w:rFonts w:ascii="Arial" w:hAnsi="Arial"/>
                <w:i/>
                <w:color w:val="808080" w:themeColor="background1" w:themeShade="80"/>
              </w:rPr>
              <w:t>*</w:t>
            </w:r>
            <w:r w:rsidR="00317467" w:rsidRPr="006F195B">
              <w:rPr>
                <w:rFonts w:ascii="Arial" w:hAnsi="Arial"/>
                <w:i/>
                <w:color w:val="808080" w:themeColor="background1" w:themeShade="80"/>
              </w:rPr>
              <w:t>in</w:t>
            </w:r>
            <w:r w:rsidRPr="006F195B">
              <w:rPr>
                <w:rFonts w:ascii="Arial" w:hAnsi="Arial"/>
                <w:i/>
                <w:color w:val="808080" w:themeColor="background1" w:themeShade="80"/>
              </w:rPr>
              <w:t xml:space="preserve"> für das Projekt?</w:t>
            </w:r>
            <w:r w:rsidR="00E22338" w:rsidRPr="006F195B">
              <w:rPr>
                <w:rFonts w:ascii="Arial" w:hAnsi="Arial"/>
                <w:i/>
                <w:color w:val="808080" w:themeColor="background1" w:themeShade="80"/>
              </w:rPr>
              <w:t xml:space="preserve"> </w:t>
            </w:r>
            <w:r w:rsidR="00E22338" w:rsidRPr="006F195B">
              <w:rPr>
                <w:rFonts w:ascii="Arial" w:hAnsi="Arial"/>
                <w:i/>
                <w:color w:val="808080" w:themeColor="background1" w:themeShade="80"/>
              </w:rPr>
              <w:br/>
              <w:t>(Name, Anschrift, Tel., E-Mail)</w:t>
            </w:r>
          </w:p>
        </w:tc>
      </w:tr>
      <w:tr w:rsidR="00EC62C6" w14:paraId="1F0ADA54" w14:textId="77777777" w:rsidTr="00172AFC">
        <w:trPr>
          <w:trHeight w:val="710"/>
        </w:trPr>
        <w:tc>
          <w:tcPr>
            <w:tcW w:w="2254" w:type="dxa"/>
            <w:shd w:val="clear" w:color="auto" w:fill="FFFFCC"/>
          </w:tcPr>
          <w:p w14:paraId="15D8F191" w14:textId="77777777" w:rsidR="00EC62C6" w:rsidRDefault="00E2233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Projektkosten</w:t>
            </w:r>
            <w:r w:rsidR="006F195B">
              <w:rPr>
                <w:rFonts w:ascii="Arial" w:hAnsi="Arial" w:cs="Arial"/>
                <w:b/>
              </w:rPr>
              <w:t>/ Finanzierung</w:t>
            </w:r>
            <w:r w:rsidR="00DA2F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72" w:type="dxa"/>
            <w:shd w:val="clear" w:color="auto" w:fill="auto"/>
          </w:tcPr>
          <w:p w14:paraId="3EB802CB" w14:textId="77777777" w:rsidR="00EC62C6" w:rsidRDefault="006F195B" w:rsidP="0055259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Gesamt</w:t>
            </w:r>
            <w:r w:rsidR="00552597">
              <w:rPr>
                <w:rFonts w:ascii="Arial" w:hAnsi="Arial"/>
              </w:rPr>
              <w:t xml:space="preserve">kosten (Brutto): </w:t>
            </w:r>
          </w:p>
          <w:p w14:paraId="34500BA6" w14:textId="77777777" w:rsidR="006F2960" w:rsidRDefault="006F195B" w:rsidP="006F296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Regionalbudget 80%:</w:t>
            </w:r>
          </w:p>
          <w:p w14:paraId="7DDBBA57" w14:textId="77777777" w:rsidR="006F195B" w:rsidRDefault="006F195B" w:rsidP="006F296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Kofinanzierung 20 %: </w:t>
            </w:r>
          </w:p>
          <w:p w14:paraId="7188900B" w14:textId="77777777" w:rsidR="006F195B" w:rsidRPr="007E55FA" w:rsidRDefault="006F195B" w:rsidP="007E55FA">
            <w:pPr>
              <w:spacing w:before="120"/>
              <w:rPr>
                <w:rFonts w:ascii="Arial" w:hAnsi="Arial"/>
                <w:i/>
              </w:rPr>
            </w:pPr>
            <w:r w:rsidRPr="007E55FA">
              <w:rPr>
                <w:rFonts w:ascii="Arial" w:hAnsi="Arial"/>
                <w:i/>
                <w:color w:val="808080" w:themeColor="background1" w:themeShade="80"/>
              </w:rPr>
              <w:t xml:space="preserve">Wie wird die Kofinanzierung gewährleistet? Gibt es weitere Förderungen? </w:t>
            </w:r>
          </w:p>
        </w:tc>
      </w:tr>
      <w:tr w:rsidR="00E22338" w14:paraId="7526C134" w14:textId="77777777" w:rsidTr="00172AFC">
        <w:trPr>
          <w:trHeight w:val="413"/>
        </w:trPr>
        <w:tc>
          <w:tcPr>
            <w:tcW w:w="2254" w:type="dxa"/>
            <w:shd w:val="clear" w:color="auto" w:fill="FFFFCC"/>
          </w:tcPr>
          <w:p w14:paraId="7E668461" w14:textId="77777777" w:rsidR="00E22338" w:rsidRDefault="00E223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Zeitplan</w:t>
            </w:r>
          </w:p>
        </w:tc>
        <w:tc>
          <w:tcPr>
            <w:tcW w:w="7172" w:type="dxa"/>
            <w:shd w:val="clear" w:color="auto" w:fill="auto"/>
          </w:tcPr>
          <w:p w14:paraId="3DF18276" w14:textId="77777777" w:rsidR="00E22338" w:rsidRPr="007E55FA" w:rsidRDefault="00E22338">
            <w:pPr>
              <w:spacing w:before="120"/>
              <w:rPr>
                <w:rFonts w:ascii="Arial" w:hAnsi="Arial"/>
                <w:i/>
              </w:rPr>
            </w:pPr>
            <w:r w:rsidRPr="007E55FA">
              <w:rPr>
                <w:rFonts w:ascii="Arial" w:hAnsi="Arial"/>
                <w:i/>
                <w:color w:val="808080" w:themeColor="background1" w:themeShade="80"/>
              </w:rPr>
              <w:t>Wann soll das Projekt begonnen und abgeschlossen werden?</w:t>
            </w:r>
          </w:p>
        </w:tc>
      </w:tr>
      <w:tr w:rsidR="008C6E69" w14:paraId="1D4AECE6" w14:textId="77777777" w:rsidTr="00172AFC">
        <w:trPr>
          <w:trHeight w:val="517"/>
        </w:trPr>
        <w:tc>
          <w:tcPr>
            <w:tcW w:w="2254" w:type="dxa"/>
            <w:shd w:val="clear" w:color="auto" w:fill="FFFFCC"/>
          </w:tcPr>
          <w:p w14:paraId="6ACEEE03" w14:textId="77777777" w:rsidR="008C6E69" w:rsidRPr="005B3FB1" w:rsidRDefault="008C6E69" w:rsidP="002014A1">
            <w:pPr>
              <w:spacing w:before="120" w:after="120"/>
              <w:rPr>
                <w:rFonts w:ascii="Arial" w:hAnsi="Arial"/>
                <w:b/>
              </w:rPr>
            </w:pPr>
            <w:r w:rsidRPr="005B3FB1">
              <w:rPr>
                <w:rFonts w:ascii="Arial" w:hAnsi="Arial"/>
                <w:b/>
              </w:rPr>
              <w:t>Anlagen</w:t>
            </w:r>
          </w:p>
        </w:tc>
        <w:tc>
          <w:tcPr>
            <w:tcW w:w="7172" w:type="dxa"/>
          </w:tcPr>
          <w:p w14:paraId="1F8DC853" w14:textId="77777777" w:rsidR="008C6E69" w:rsidRPr="007E55FA" w:rsidRDefault="005B3FB1">
            <w:pPr>
              <w:spacing w:before="120"/>
              <w:rPr>
                <w:rFonts w:ascii="Arial" w:hAnsi="Arial"/>
                <w:i/>
              </w:rPr>
            </w:pPr>
            <w:r w:rsidRPr="007E55FA">
              <w:rPr>
                <w:rFonts w:ascii="Arial" w:hAnsi="Arial"/>
                <w:i/>
                <w:color w:val="808080" w:themeColor="background1" w:themeShade="80"/>
              </w:rPr>
              <w:t>Karten, Fotos, Berechnungen von Architekten, etc.</w:t>
            </w:r>
          </w:p>
        </w:tc>
      </w:tr>
      <w:tr w:rsidR="005B3FB1" w14:paraId="7DE7DBF8" w14:textId="77777777" w:rsidTr="00172AFC">
        <w:trPr>
          <w:trHeight w:val="517"/>
        </w:trPr>
        <w:tc>
          <w:tcPr>
            <w:tcW w:w="2254" w:type="dxa"/>
            <w:shd w:val="clear" w:color="auto" w:fill="FFFFCC"/>
          </w:tcPr>
          <w:p w14:paraId="5E6EF7BD" w14:textId="77777777" w:rsidR="005B3FB1" w:rsidRPr="005B3FB1" w:rsidRDefault="005B3FB1" w:rsidP="005B3FB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Eigentums-verhältnisse</w:t>
            </w:r>
          </w:p>
        </w:tc>
        <w:tc>
          <w:tcPr>
            <w:tcW w:w="7172" w:type="dxa"/>
          </w:tcPr>
          <w:p w14:paraId="6222F2BD" w14:textId="77777777" w:rsidR="005B3FB1" w:rsidRPr="007E55FA" w:rsidRDefault="005B3FB1">
            <w:pPr>
              <w:spacing w:before="120"/>
              <w:rPr>
                <w:rFonts w:ascii="Arial" w:hAnsi="Arial"/>
              </w:rPr>
            </w:pPr>
            <w:r w:rsidRPr="007E55FA">
              <w:rPr>
                <w:rFonts w:ascii="Arial" w:hAnsi="Arial"/>
              </w:rPr>
              <w:t>Eigentümer*innen von Flächen, Gebäuden</w:t>
            </w:r>
          </w:p>
          <w:p w14:paraId="71C717C5" w14:textId="77777777" w:rsidR="005B3FB1" w:rsidRDefault="005B3FB1">
            <w:pPr>
              <w:spacing w:before="120"/>
              <w:rPr>
                <w:rFonts w:ascii="Arial" w:hAnsi="Arial"/>
                <w:i/>
              </w:rPr>
            </w:pPr>
            <w:r w:rsidRPr="007E55FA">
              <w:rPr>
                <w:rFonts w:ascii="Arial" w:hAnsi="Arial"/>
              </w:rPr>
              <w:t>Ist/sind bekannt</w:t>
            </w:r>
            <w:r w:rsidRPr="007E55FA"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</w:rPr>
              <w:t xml:space="preserve"> </w:t>
            </w:r>
            <w:r w:rsidRPr="007E55F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FA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7E55FA">
              <w:rPr>
                <w:rFonts w:ascii="Arial" w:hAnsi="Arial" w:cs="Arial"/>
              </w:rPr>
              <w:fldChar w:fldCharType="end"/>
            </w:r>
            <w:r w:rsidRPr="007E55FA">
              <w:rPr>
                <w:rFonts w:ascii="Arial" w:hAnsi="Arial"/>
              </w:rPr>
              <w:t xml:space="preserve">     haben zugestimmt</w:t>
            </w:r>
            <w:r>
              <w:rPr>
                <w:rFonts w:ascii="Arial" w:hAnsi="Arial"/>
                <w:i/>
              </w:rPr>
              <w:t xml:space="preserve"> </w:t>
            </w:r>
            <w:r w:rsidRPr="007E55F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FA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7E55FA">
              <w:rPr>
                <w:rFonts w:ascii="Arial" w:hAnsi="Arial" w:cs="Arial"/>
              </w:rPr>
              <w:fldChar w:fldCharType="end"/>
            </w:r>
            <w:r w:rsidRPr="007E55FA">
              <w:rPr>
                <w:rFonts w:ascii="Arial" w:hAnsi="Arial"/>
              </w:rPr>
              <w:t xml:space="preserve">     müssen noch gefragt werden</w:t>
            </w: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286BB4">
              <w:rPr>
                <w:rFonts w:ascii="Arial" w:hAnsi="Arial" w:cs="Arial"/>
              </w:rPr>
            </w:r>
            <w:r w:rsidR="00286BB4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</w:p>
        </w:tc>
      </w:tr>
    </w:tbl>
    <w:p w14:paraId="42EEBF97" w14:textId="77777777" w:rsidR="00761249" w:rsidRDefault="00761249" w:rsidP="00BB7518">
      <w:pPr>
        <w:ind w:left="1276" w:hanging="1276"/>
      </w:pPr>
      <w:r>
        <w:lastRenderedPageBreak/>
        <w:t xml:space="preserve"> </w:t>
      </w:r>
    </w:p>
    <w:p w14:paraId="5C38DF7E" w14:textId="77777777" w:rsidR="006F195B" w:rsidRDefault="006F195B" w:rsidP="00BB7518">
      <w:pPr>
        <w:ind w:left="1276" w:hanging="1276"/>
        <w:rPr>
          <w:rFonts w:ascii="Arial" w:hAnsi="Arial" w:cs="Arial"/>
          <w:sz w:val="24"/>
          <w:szCs w:val="24"/>
        </w:rPr>
      </w:pPr>
    </w:p>
    <w:p w14:paraId="0CE2C43C" w14:textId="77777777" w:rsidR="007E55FA" w:rsidRDefault="007E55FA" w:rsidP="00BB7518">
      <w:pPr>
        <w:ind w:left="1276" w:hanging="1276"/>
        <w:rPr>
          <w:rFonts w:ascii="Arial" w:hAnsi="Arial" w:cs="Arial"/>
          <w:sz w:val="24"/>
          <w:szCs w:val="24"/>
        </w:rPr>
      </w:pPr>
    </w:p>
    <w:p w14:paraId="728EF501" w14:textId="77777777" w:rsidR="007E55FA" w:rsidRDefault="007E55FA" w:rsidP="00BB7518">
      <w:pPr>
        <w:ind w:left="1276" w:hanging="1276"/>
        <w:rPr>
          <w:rFonts w:ascii="Arial" w:hAnsi="Arial" w:cs="Arial"/>
          <w:sz w:val="24"/>
          <w:szCs w:val="24"/>
        </w:rPr>
        <w:sectPr w:rsidR="007E55FA" w:rsidSect="00E51EE3">
          <w:headerReference w:type="default" r:id="rId7"/>
          <w:footerReference w:type="even" r:id="rId8"/>
          <w:footerReference w:type="default" r:id="rId9"/>
          <w:pgSz w:w="11906" w:h="16838"/>
          <w:pgMar w:top="1525" w:right="1134" w:bottom="1134" w:left="1418" w:header="578" w:footer="720" w:gutter="0"/>
          <w:cols w:space="720"/>
          <w:docGrid w:linePitch="212"/>
        </w:sectPr>
      </w:pPr>
    </w:p>
    <w:p w14:paraId="715A24F1" w14:textId="77777777" w:rsidR="00317467" w:rsidRPr="001F2CE3" w:rsidRDefault="00317467" w:rsidP="00BB7518">
      <w:pPr>
        <w:ind w:left="1276" w:hanging="1276"/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t>Kontaktdaten REM</w:t>
      </w:r>
      <w:r w:rsidR="005B3FB1" w:rsidRPr="001F2CE3">
        <w:rPr>
          <w:rFonts w:ascii="Arial" w:hAnsi="Arial" w:cs="Arial"/>
          <w:b/>
        </w:rPr>
        <w:tab/>
      </w:r>
      <w:r w:rsidR="005B3FB1" w:rsidRPr="001F2CE3">
        <w:rPr>
          <w:rFonts w:ascii="Arial" w:hAnsi="Arial" w:cs="Arial"/>
          <w:b/>
        </w:rPr>
        <w:tab/>
      </w:r>
    </w:p>
    <w:p w14:paraId="2A481BE0" w14:textId="77777777" w:rsidR="003460D3" w:rsidRPr="001F2CE3" w:rsidRDefault="003460D3" w:rsidP="003460D3">
      <w:pPr>
        <w:rPr>
          <w:rFonts w:ascii="Arial" w:hAnsi="Arial" w:cs="Arial"/>
          <w:b/>
          <w:bCs/>
          <w:color w:val="009900"/>
        </w:rPr>
      </w:pPr>
      <w:r w:rsidRPr="001F2CE3">
        <w:br/>
      </w:r>
      <w:r w:rsidRPr="001F2CE3">
        <w:rPr>
          <w:rFonts w:ascii="Arial" w:hAnsi="Arial" w:cs="Arial"/>
          <w:b/>
          <w:bCs/>
          <w:color w:val="009900"/>
        </w:rPr>
        <w:t xml:space="preserve">Regionalmanagement </w:t>
      </w:r>
      <w:r w:rsidR="004076BD" w:rsidRPr="001F2CE3">
        <w:rPr>
          <w:rFonts w:ascii="Arial" w:hAnsi="Arial" w:cs="Arial"/>
          <w:b/>
          <w:bCs/>
          <w:color w:val="009900"/>
        </w:rPr>
        <w:t>LEADER-Region 3L-in-Lippe</w:t>
      </w:r>
    </w:p>
    <w:p w14:paraId="2B6230A0" w14:textId="77777777" w:rsidR="004076BD" w:rsidRPr="001F2CE3" w:rsidRDefault="004076BD" w:rsidP="003460D3">
      <w:pPr>
        <w:rPr>
          <w:rFonts w:ascii="Arial" w:hAnsi="Arial" w:cs="Arial"/>
          <w:b/>
          <w:bCs/>
          <w:color w:val="009900"/>
        </w:rPr>
      </w:pPr>
    </w:p>
    <w:p w14:paraId="70F03234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Regionalmanagerin Susanne Weishaupt</w:t>
      </w:r>
    </w:p>
    <w:p w14:paraId="49C2EB0D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Geschäftsstelle</w:t>
      </w:r>
    </w:p>
    <w:p w14:paraId="55C03CCB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Haus des Gastes, Freibadstraße 3</w:t>
      </w:r>
    </w:p>
    <w:p w14:paraId="4AE9273D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32791 Lage-</w:t>
      </w:r>
      <w:proofErr w:type="spellStart"/>
      <w:r w:rsidRPr="001F2CE3">
        <w:rPr>
          <w:rFonts w:ascii="Arial" w:hAnsi="Arial" w:cs="Arial"/>
        </w:rPr>
        <w:t>Hörste</w:t>
      </w:r>
      <w:proofErr w:type="spellEnd"/>
    </w:p>
    <w:p w14:paraId="6D9333C9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 </w:t>
      </w:r>
    </w:p>
    <w:p w14:paraId="4336A40D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Tel.  05232 850173</w:t>
      </w:r>
    </w:p>
    <w:p w14:paraId="22404E48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Fax  05232 89531</w:t>
      </w:r>
    </w:p>
    <w:p w14:paraId="1807E58B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E-Mail: regionalmanagement@3l-in-lippe.de</w:t>
      </w:r>
    </w:p>
    <w:p w14:paraId="01FDC09E" w14:textId="77777777" w:rsidR="004076BD" w:rsidRPr="001F2CE3" w:rsidRDefault="00286BB4" w:rsidP="004076BD">
      <w:pPr>
        <w:rPr>
          <w:rFonts w:ascii="Arial" w:hAnsi="Arial" w:cs="Arial"/>
        </w:rPr>
      </w:pPr>
      <w:hyperlink r:id="rId10" w:history="1">
        <w:r w:rsidR="004076BD" w:rsidRPr="001F2CE3">
          <w:rPr>
            <w:rStyle w:val="Hyperlink"/>
            <w:rFonts w:ascii="Arial" w:hAnsi="Arial" w:cs="Arial"/>
            <w:color w:val="auto"/>
            <w:u w:val="none"/>
          </w:rPr>
          <w:t>www.3L-in-Lippe.de</w:t>
        </w:r>
      </w:hyperlink>
    </w:p>
    <w:p w14:paraId="7ED32CEF" w14:textId="77777777" w:rsidR="004076BD" w:rsidRPr="001F2CE3" w:rsidRDefault="004076BD" w:rsidP="004076BD">
      <w:pPr>
        <w:rPr>
          <w:rFonts w:ascii="Arial" w:hAnsi="Arial" w:cs="Arial"/>
        </w:rPr>
      </w:pPr>
    </w:p>
    <w:p w14:paraId="066FCE3B" w14:textId="77777777" w:rsidR="005B3FB1" w:rsidRPr="001F2CE3" w:rsidRDefault="005B3FB1" w:rsidP="004076BD">
      <w:pPr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br w:type="column"/>
      </w:r>
      <w:r w:rsidRPr="001F2CE3">
        <w:rPr>
          <w:rFonts w:ascii="Arial" w:hAnsi="Arial" w:cs="Arial"/>
          <w:b/>
        </w:rPr>
        <w:t>Externe Begleitung durch:</w:t>
      </w:r>
    </w:p>
    <w:p w14:paraId="0A476C27" w14:textId="77777777" w:rsidR="005B3FB1" w:rsidRPr="001F2CE3" w:rsidRDefault="005B3FB1" w:rsidP="004076BD">
      <w:pPr>
        <w:rPr>
          <w:rFonts w:ascii="Arial" w:hAnsi="Arial" w:cs="Arial"/>
          <w:b/>
        </w:rPr>
      </w:pPr>
    </w:p>
    <w:p w14:paraId="710CC8EA" w14:textId="77777777" w:rsidR="004076BD" w:rsidRPr="001F2CE3" w:rsidRDefault="004076BD" w:rsidP="004076BD">
      <w:pPr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t>mensch und region, Birgit Böhm, Wolfgang Kleine-Limberg GbR</w:t>
      </w:r>
    </w:p>
    <w:p w14:paraId="1284B46B" w14:textId="77777777" w:rsidR="004076BD" w:rsidRPr="001F2CE3" w:rsidRDefault="004076BD" w:rsidP="001F2CE3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Dipl. Geogr. </w:t>
      </w:r>
      <w:r w:rsidR="003460D3" w:rsidRPr="001F2CE3">
        <w:rPr>
          <w:rFonts w:ascii="Arial" w:hAnsi="Arial" w:cs="Arial"/>
        </w:rPr>
        <w:t>Birgit Böhm</w:t>
      </w:r>
    </w:p>
    <w:p w14:paraId="080A26A5" w14:textId="77777777" w:rsidR="004076BD" w:rsidRPr="001F2CE3" w:rsidRDefault="004076BD" w:rsidP="001F2CE3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Dipl.-Ing. </w:t>
      </w:r>
      <w:r w:rsidR="00552597" w:rsidRPr="001F2CE3">
        <w:rPr>
          <w:rFonts w:ascii="Arial" w:hAnsi="Arial" w:cs="Arial"/>
        </w:rPr>
        <w:t xml:space="preserve">Carolin Blaumann </w:t>
      </w:r>
    </w:p>
    <w:p w14:paraId="08793D25" w14:textId="77777777" w:rsidR="004076BD" w:rsidRPr="001F2CE3" w:rsidRDefault="004076BD" w:rsidP="001F2CE3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Dipl. Geogr. M. Eng. </w:t>
      </w:r>
      <w:r w:rsidR="00552597" w:rsidRPr="001F2CE3">
        <w:rPr>
          <w:rFonts w:ascii="Arial" w:hAnsi="Arial" w:cs="Arial"/>
        </w:rPr>
        <w:t>Carsten Stimpel</w:t>
      </w:r>
    </w:p>
    <w:p w14:paraId="2E2B6692" w14:textId="77777777" w:rsidR="004076BD" w:rsidRPr="001F2CE3" w:rsidRDefault="004076BD" w:rsidP="004076BD">
      <w:pPr>
        <w:ind w:left="360"/>
        <w:rPr>
          <w:rFonts w:ascii="Arial" w:hAnsi="Arial" w:cs="Arial"/>
        </w:rPr>
      </w:pPr>
    </w:p>
    <w:p w14:paraId="520AB65F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Lindener Marktplatz 9</w:t>
      </w:r>
    </w:p>
    <w:p w14:paraId="0003315C" w14:textId="77777777" w:rsidR="004076BD" w:rsidRPr="00DB5040" w:rsidRDefault="004076BD" w:rsidP="004076BD">
      <w:pPr>
        <w:rPr>
          <w:rFonts w:ascii="Arial" w:hAnsi="Arial" w:cs="Arial"/>
          <w:lang w:val="en-US"/>
        </w:rPr>
      </w:pPr>
      <w:r w:rsidRPr="00DB5040">
        <w:rPr>
          <w:rFonts w:ascii="Arial" w:hAnsi="Arial" w:cs="Arial"/>
          <w:lang w:val="en-US"/>
        </w:rPr>
        <w:t>30449 Hannover</w:t>
      </w:r>
      <w:r w:rsidRPr="00DB5040">
        <w:rPr>
          <w:rFonts w:ascii="Arial" w:hAnsi="Arial" w:cs="Arial"/>
          <w:lang w:val="en-US"/>
        </w:rPr>
        <w:br/>
        <w:t>Tel.  + 49 511 44 44 54</w:t>
      </w:r>
      <w:r w:rsidRPr="00DB5040">
        <w:rPr>
          <w:rFonts w:ascii="Arial" w:hAnsi="Arial" w:cs="Arial"/>
          <w:lang w:val="en-US"/>
        </w:rPr>
        <w:br/>
        <w:t>Fax  + 49 511 44 44 59</w:t>
      </w:r>
      <w:r w:rsidRPr="00DB5040">
        <w:rPr>
          <w:rFonts w:ascii="Arial" w:hAnsi="Arial" w:cs="Arial"/>
          <w:lang w:val="en-US"/>
        </w:rPr>
        <w:br/>
      </w:r>
      <w:proofErr w:type="spellStart"/>
      <w:r w:rsidRPr="00DB5040">
        <w:rPr>
          <w:rFonts w:ascii="Arial" w:hAnsi="Arial" w:cs="Arial"/>
          <w:lang w:val="en-US"/>
        </w:rPr>
        <w:t>mobil</w:t>
      </w:r>
      <w:proofErr w:type="spellEnd"/>
      <w:r w:rsidRPr="00DB5040">
        <w:rPr>
          <w:rFonts w:ascii="Arial" w:hAnsi="Arial" w:cs="Arial"/>
          <w:lang w:val="en-US"/>
        </w:rPr>
        <w:t>:  +49 160 945 83 669</w:t>
      </w:r>
      <w:hyperlink r:id="rId11" w:history="1">
        <w:r w:rsidRPr="00DB5040">
          <w:rPr>
            <w:rFonts w:ascii="Arial" w:hAnsi="Arial" w:cs="Arial"/>
            <w:lang w:val="en-US"/>
          </w:rPr>
          <w:br/>
        </w:r>
      </w:hyperlink>
      <w:hyperlink r:id="rId12" w:history="1">
        <w:r w:rsidRPr="00DB5040">
          <w:rPr>
            <w:rFonts w:ascii="Arial" w:hAnsi="Arial" w:cs="Arial"/>
            <w:lang w:val="en-US"/>
          </w:rPr>
          <w:t>boehm@mensch-und-region.de</w:t>
        </w:r>
      </w:hyperlink>
      <w:r w:rsidRPr="00DB5040">
        <w:rPr>
          <w:rFonts w:ascii="Arial" w:hAnsi="Arial" w:cs="Arial"/>
          <w:lang w:val="en-US"/>
        </w:rPr>
        <w:br/>
        <w:t>blaumann@mensch-und-region.de</w:t>
      </w:r>
      <w:r w:rsidRPr="00DB5040">
        <w:rPr>
          <w:rFonts w:ascii="Arial" w:hAnsi="Arial" w:cs="Arial"/>
          <w:lang w:val="en-US"/>
        </w:rPr>
        <w:br/>
        <w:t>stimpel@mensch-und-region.de</w:t>
      </w:r>
      <w:hyperlink r:id="rId13" w:history="1">
        <w:r w:rsidRPr="00DB5040">
          <w:rPr>
            <w:rFonts w:ascii="Arial" w:hAnsi="Arial" w:cs="Arial"/>
            <w:lang w:val="en-US"/>
          </w:rPr>
          <w:br/>
        </w:r>
      </w:hyperlink>
      <w:hyperlink r:id="rId14" w:history="1">
        <w:r w:rsidRPr="00DB5040">
          <w:rPr>
            <w:rFonts w:ascii="Arial" w:hAnsi="Arial" w:cs="Arial"/>
            <w:lang w:val="en-US"/>
          </w:rPr>
          <w:t>www.mensch-und-region.de</w:t>
        </w:r>
      </w:hyperlink>
    </w:p>
    <w:p w14:paraId="1589378B" w14:textId="77777777" w:rsidR="001F2CE3" w:rsidRPr="001F2CE3" w:rsidRDefault="003460D3" w:rsidP="001F2CE3">
      <w:pPr>
        <w:rPr>
          <w:rFonts w:ascii="Arial" w:hAnsi="Arial" w:cs="Arial"/>
        </w:rPr>
      </w:pPr>
      <w:r w:rsidRPr="00DB5040">
        <w:rPr>
          <w:rFonts w:ascii="Arial" w:hAnsi="Arial" w:cs="Arial"/>
          <w:lang w:val="en-US"/>
        </w:rPr>
        <w:br/>
      </w:r>
      <w:r w:rsidRPr="00DB5040">
        <w:rPr>
          <w:rFonts w:ascii="Arial" w:hAnsi="Arial" w:cs="Arial"/>
          <w:b/>
          <w:bCs/>
          <w:lang w:val="en-US"/>
        </w:rPr>
        <w:t xml:space="preserve">Consultants Sell-Greiser GmbH &amp; Co. </w:t>
      </w:r>
      <w:r w:rsidRPr="001F2CE3">
        <w:rPr>
          <w:rFonts w:ascii="Arial" w:hAnsi="Arial" w:cs="Arial"/>
          <w:b/>
          <w:bCs/>
        </w:rPr>
        <w:t>KG</w:t>
      </w:r>
      <w:r w:rsidRPr="001F2CE3">
        <w:rPr>
          <w:rFonts w:ascii="Arial" w:hAnsi="Arial" w:cs="Arial"/>
        </w:rPr>
        <w:br/>
      </w:r>
      <w:r w:rsidR="001F2CE3" w:rsidRPr="001F2CE3">
        <w:rPr>
          <w:rFonts w:ascii="Arial" w:hAnsi="Arial" w:cs="Arial"/>
        </w:rPr>
        <w:t xml:space="preserve">Dr. Christiane Sell-Greiser, </w:t>
      </w:r>
    </w:p>
    <w:p w14:paraId="4C248DEA" w14:textId="77777777" w:rsidR="004076BD" w:rsidRPr="001F2CE3" w:rsidRDefault="004076BD" w:rsidP="003460D3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Zum </w:t>
      </w:r>
      <w:proofErr w:type="spellStart"/>
      <w:r w:rsidRPr="001F2CE3">
        <w:rPr>
          <w:rFonts w:ascii="Arial" w:hAnsi="Arial" w:cs="Arial"/>
        </w:rPr>
        <w:t>Nordkai</w:t>
      </w:r>
      <w:proofErr w:type="spellEnd"/>
      <w:r w:rsidRPr="001F2CE3">
        <w:rPr>
          <w:rFonts w:ascii="Arial" w:hAnsi="Arial" w:cs="Arial"/>
        </w:rPr>
        <w:t xml:space="preserve"> 16</w:t>
      </w:r>
      <w:r w:rsidRPr="001F2CE3">
        <w:rPr>
          <w:rFonts w:ascii="Arial" w:hAnsi="Arial" w:cs="Arial"/>
        </w:rPr>
        <w:br/>
      </w:r>
      <w:r w:rsidR="003460D3" w:rsidRPr="001F2CE3">
        <w:rPr>
          <w:rFonts w:ascii="Arial" w:hAnsi="Arial" w:cs="Arial"/>
        </w:rPr>
        <w:t>26725 Emden</w:t>
      </w:r>
    </w:p>
    <w:p w14:paraId="31651713" w14:textId="77777777" w:rsidR="005B3FB1" w:rsidRPr="001F2CE3" w:rsidRDefault="003460D3" w:rsidP="003460D3">
      <w:pPr>
        <w:rPr>
          <w:rFonts w:ascii="Arial" w:hAnsi="Arial" w:cs="Arial"/>
        </w:rPr>
        <w:sectPr w:rsidR="005B3FB1" w:rsidRPr="001F2CE3" w:rsidSect="005B3FB1">
          <w:type w:val="continuous"/>
          <w:pgSz w:w="11906" w:h="16838"/>
          <w:pgMar w:top="1525" w:right="1134" w:bottom="1134" w:left="1418" w:header="578" w:footer="720" w:gutter="0"/>
          <w:cols w:num="2" w:space="720"/>
          <w:docGrid w:linePitch="212"/>
        </w:sectPr>
      </w:pPr>
      <w:r w:rsidRPr="001F2CE3">
        <w:rPr>
          <w:rFonts w:ascii="Arial" w:hAnsi="Arial" w:cs="Arial"/>
        </w:rPr>
        <w:t>Tel.: 04921 -  450 95 44</w:t>
      </w:r>
      <w:r w:rsidRPr="001F2CE3">
        <w:rPr>
          <w:rFonts w:ascii="Arial" w:hAnsi="Arial" w:cs="Arial"/>
        </w:rPr>
        <w:br/>
        <w:t>Fax: 04921 - 87 37 249</w:t>
      </w:r>
      <w:r w:rsidRPr="001F2CE3">
        <w:rPr>
          <w:rFonts w:ascii="Arial" w:hAnsi="Arial" w:cs="Arial"/>
        </w:rPr>
        <w:br/>
        <w:t>Onlinefax: 032 22 11 87 458</w:t>
      </w:r>
      <w:r w:rsidR="004076BD" w:rsidRPr="001F2CE3">
        <w:rPr>
          <w:rFonts w:ascii="Arial" w:hAnsi="Arial" w:cs="Arial"/>
        </w:rPr>
        <w:br/>
        <w:t>mobil: 0170 - 35 94 95 4</w:t>
      </w:r>
      <w:r w:rsidR="004076BD" w:rsidRPr="001F2CE3">
        <w:rPr>
          <w:rFonts w:ascii="Arial" w:hAnsi="Arial" w:cs="Arial"/>
        </w:rPr>
        <w:br/>
      </w:r>
      <w:proofErr w:type="spellStart"/>
      <w:r w:rsidRPr="001F2CE3">
        <w:rPr>
          <w:rFonts w:ascii="Arial" w:hAnsi="Arial" w:cs="Arial"/>
        </w:rPr>
        <w:t>E-mail</w:t>
      </w:r>
      <w:proofErr w:type="spellEnd"/>
      <w:r w:rsidRPr="001F2CE3">
        <w:rPr>
          <w:rFonts w:ascii="Arial" w:hAnsi="Arial" w:cs="Arial"/>
        </w:rPr>
        <w:t xml:space="preserve">: </w:t>
      </w:r>
      <w:hyperlink r:id="rId15" w:history="1">
        <w:r w:rsidRPr="001F2CE3">
          <w:rPr>
            <w:rFonts w:ascii="Arial" w:hAnsi="Arial" w:cs="Arial"/>
          </w:rPr>
          <w:t>info@greiserundpartner.de</w:t>
        </w:r>
      </w:hyperlink>
      <w:r w:rsidRPr="001F2CE3">
        <w:rPr>
          <w:rFonts w:ascii="Arial" w:hAnsi="Arial" w:cs="Arial"/>
        </w:rPr>
        <w:br/>
      </w:r>
      <w:hyperlink r:id="rId16" w:history="1">
        <w:r w:rsidRPr="001F2CE3">
          <w:rPr>
            <w:rFonts w:ascii="Arial" w:hAnsi="Arial" w:cs="Arial"/>
          </w:rPr>
          <w:t>www.sell-greiser-consultants.de</w:t>
        </w:r>
      </w:hyperlink>
    </w:p>
    <w:p w14:paraId="0E32F398" w14:textId="77777777" w:rsidR="003460D3" w:rsidRPr="003460D3" w:rsidRDefault="003460D3" w:rsidP="003460D3">
      <w:pPr>
        <w:rPr>
          <w:rFonts w:ascii="Arial" w:hAnsi="Arial" w:cs="Arial"/>
        </w:rPr>
      </w:pPr>
    </w:p>
    <w:sectPr w:rsidR="003460D3" w:rsidRPr="003460D3" w:rsidSect="005B3FB1">
      <w:type w:val="continuous"/>
      <w:pgSz w:w="11906" w:h="16838"/>
      <w:pgMar w:top="1525" w:right="1134" w:bottom="1134" w:left="1418" w:header="578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FF8E" w14:textId="77777777" w:rsidR="00AC6A7B" w:rsidRDefault="00AC6A7B">
      <w:r>
        <w:separator/>
      </w:r>
    </w:p>
  </w:endnote>
  <w:endnote w:type="continuationSeparator" w:id="0">
    <w:p w14:paraId="3DFF31D4" w14:textId="77777777" w:rsidR="00AC6A7B" w:rsidRDefault="00AC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392B" w14:textId="77777777" w:rsidR="008C6E69" w:rsidRDefault="008C6E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9ADFA76" w14:textId="77777777" w:rsidR="008C6E69" w:rsidRDefault="008C6E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F06C" w14:textId="77777777" w:rsidR="008C6E69" w:rsidRPr="00552597" w:rsidRDefault="00484291" w:rsidP="00552597">
    <w:pPr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411D20" wp14:editId="11072EFE">
          <wp:simplePos x="0" y="0"/>
          <wp:positionH relativeFrom="page">
            <wp:posOffset>4688840</wp:posOffset>
          </wp:positionH>
          <wp:positionV relativeFrom="page">
            <wp:posOffset>9991090</wp:posOffset>
          </wp:positionV>
          <wp:extent cx="603250" cy="539115"/>
          <wp:effectExtent l="0" t="0" r="6350" b="0"/>
          <wp:wrapSquare wrapText="bothSides"/>
          <wp:docPr id="4" name="Bild 4" descr="mundr_Logo_2003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ndr_Logo_2003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BA27BFF" wp14:editId="037BC88C">
          <wp:simplePos x="0" y="0"/>
          <wp:positionH relativeFrom="column">
            <wp:posOffset>4516755</wp:posOffset>
          </wp:positionH>
          <wp:positionV relativeFrom="paragraph">
            <wp:posOffset>-120015</wp:posOffset>
          </wp:positionV>
          <wp:extent cx="1410970" cy="345440"/>
          <wp:effectExtent l="0" t="0" r="0" b="0"/>
          <wp:wrapSquare wrapText="bothSides"/>
          <wp:docPr id="3" name="Bild 3" descr="CSG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G Logo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D0D4" w14:textId="77777777" w:rsidR="00AC6A7B" w:rsidRDefault="00AC6A7B">
      <w:r>
        <w:separator/>
      </w:r>
    </w:p>
  </w:footnote>
  <w:footnote w:type="continuationSeparator" w:id="0">
    <w:p w14:paraId="3C79998C" w14:textId="77777777" w:rsidR="00AC6A7B" w:rsidRDefault="00AC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1888" w14:textId="77777777" w:rsidR="00172AFC" w:rsidRPr="00172AFC" w:rsidRDefault="00172AFC" w:rsidP="00172AFC">
    <w:pPr>
      <w:pStyle w:val="Kopfzeile"/>
      <w:spacing w:line="276" w:lineRule="auto"/>
      <w:rPr>
        <w:noProof/>
        <w:sz w:val="24"/>
        <w:szCs w:val="24"/>
      </w:rPr>
    </w:pPr>
    <w:r w:rsidRPr="00172AFC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78A0C222" wp14:editId="4A449626">
          <wp:simplePos x="0" y="0"/>
          <wp:positionH relativeFrom="column">
            <wp:posOffset>4655185</wp:posOffset>
          </wp:positionH>
          <wp:positionV relativeFrom="paragraph">
            <wp:posOffset>-97155</wp:posOffset>
          </wp:positionV>
          <wp:extent cx="1272540" cy="781685"/>
          <wp:effectExtent l="0" t="0" r="3810" b="0"/>
          <wp:wrapTight wrapText="bothSides">
            <wp:wrapPolygon edited="0">
              <wp:start x="0" y="0"/>
              <wp:lineTo x="0" y="21056"/>
              <wp:lineTo x="21341" y="21056"/>
              <wp:lineTo x="21341" y="0"/>
              <wp:lineTo x="0" y="0"/>
            </wp:wrapPolygon>
          </wp:wrapTight>
          <wp:docPr id="9" name="Bild 9" descr="01174_LEAD3L_logo_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1174_LEAD3L_logo_R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AFC">
      <w:rPr>
        <w:rFonts w:ascii="Arial" w:hAnsi="Arial" w:cs="Arial"/>
        <w:b/>
        <w:sz w:val="24"/>
        <w:szCs w:val="24"/>
      </w:rPr>
      <w:t xml:space="preserve">Projektsteckbrief </w:t>
    </w:r>
    <w:r>
      <w:rPr>
        <w:rFonts w:ascii="Arial" w:hAnsi="Arial" w:cs="Arial"/>
        <w:b/>
        <w:sz w:val="24"/>
        <w:szCs w:val="24"/>
      </w:rPr>
      <w:t xml:space="preserve"> -  </w:t>
    </w:r>
    <w:r w:rsidRPr="00172AFC">
      <w:rPr>
        <w:rFonts w:ascii="Arial" w:hAnsi="Arial" w:cs="Arial"/>
        <w:b/>
        <w:sz w:val="24"/>
        <w:szCs w:val="24"/>
      </w:rPr>
      <w:t>Regionalbudget</w:t>
    </w:r>
    <w:r w:rsidRPr="00172AFC">
      <w:rPr>
        <w:noProof/>
        <w:sz w:val="24"/>
        <w:szCs w:val="24"/>
      </w:rPr>
      <w:t xml:space="preserve"> </w:t>
    </w:r>
  </w:p>
  <w:p w14:paraId="2F6EF0A0" w14:textId="77777777" w:rsidR="001F2CE3" w:rsidRPr="00172AFC" w:rsidRDefault="00172AFC" w:rsidP="00172AFC">
    <w:pPr>
      <w:pStyle w:val="Kopfzeile"/>
      <w:spacing w:line="276" w:lineRule="auto"/>
      <w:rPr>
        <w:rFonts w:ascii="Arial" w:hAnsi="Arial" w:cs="Arial"/>
      </w:rPr>
    </w:pPr>
    <w:r w:rsidRPr="00172AFC">
      <w:rPr>
        <w:rFonts w:ascii="Arial" w:hAnsi="Arial" w:cs="Arial"/>
        <w:noProof/>
      </w:rPr>
      <w:t xml:space="preserve">Stand: </w:t>
    </w:r>
  </w:p>
  <w:p w14:paraId="4E120516" w14:textId="77777777" w:rsidR="008C6E69" w:rsidRDefault="008C6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CB4"/>
    <w:multiLevelType w:val="hybridMultilevel"/>
    <w:tmpl w:val="75F6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A2BD7"/>
    <w:multiLevelType w:val="hybridMultilevel"/>
    <w:tmpl w:val="24CAB6F4"/>
    <w:lvl w:ilvl="0" w:tplc="FFFFFFFF">
      <w:numFmt w:val="bullet"/>
      <w:pStyle w:val="Einrc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ABF"/>
    <w:multiLevelType w:val="hybridMultilevel"/>
    <w:tmpl w:val="18F4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B47"/>
    <w:multiLevelType w:val="multilevel"/>
    <w:tmpl w:val="1CE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1A"/>
    <w:rsid w:val="000251AF"/>
    <w:rsid w:val="00072115"/>
    <w:rsid w:val="00083DFE"/>
    <w:rsid w:val="00093AC3"/>
    <w:rsid w:val="000A743F"/>
    <w:rsid w:val="000A7D1A"/>
    <w:rsid w:val="000D191A"/>
    <w:rsid w:val="0012660B"/>
    <w:rsid w:val="00150ABF"/>
    <w:rsid w:val="00172AFC"/>
    <w:rsid w:val="00174A2A"/>
    <w:rsid w:val="001807BB"/>
    <w:rsid w:val="001D539F"/>
    <w:rsid w:val="001F24CD"/>
    <w:rsid w:val="001F2CE3"/>
    <w:rsid w:val="002014A1"/>
    <w:rsid w:val="00210C4C"/>
    <w:rsid w:val="00211275"/>
    <w:rsid w:val="0021581A"/>
    <w:rsid w:val="00243CE0"/>
    <w:rsid w:val="00272DF8"/>
    <w:rsid w:val="00273172"/>
    <w:rsid w:val="0028003C"/>
    <w:rsid w:val="00286BB4"/>
    <w:rsid w:val="002D505A"/>
    <w:rsid w:val="002D6B44"/>
    <w:rsid w:val="002E04DD"/>
    <w:rsid w:val="00317467"/>
    <w:rsid w:val="00325775"/>
    <w:rsid w:val="003460D3"/>
    <w:rsid w:val="003548DA"/>
    <w:rsid w:val="003B32E9"/>
    <w:rsid w:val="003B6955"/>
    <w:rsid w:val="003D4EFA"/>
    <w:rsid w:val="004076BD"/>
    <w:rsid w:val="00422CC6"/>
    <w:rsid w:val="00484291"/>
    <w:rsid w:val="004A698F"/>
    <w:rsid w:val="004B4376"/>
    <w:rsid w:val="004D5974"/>
    <w:rsid w:val="005067B8"/>
    <w:rsid w:val="00552597"/>
    <w:rsid w:val="00557BD4"/>
    <w:rsid w:val="00565DD0"/>
    <w:rsid w:val="00570479"/>
    <w:rsid w:val="005769CA"/>
    <w:rsid w:val="00580DB8"/>
    <w:rsid w:val="0059290D"/>
    <w:rsid w:val="005B3FB1"/>
    <w:rsid w:val="005E7552"/>
    <w:rsid w:val="00645819"/>
    <w:rsid w:val="006640DB"/>
    <w:rsid w:val="006762B4"/>
    <w:rsid w:val="006918D4"/>
    <w:rsid w:val="006F195B"/>
    <w:rsid w:val="006F2960"/>
    <w:rsid w:val="00736EC9"/>
    <w:rsid w:val="00761249"/>
    <w:rsid w:val="007838E8"/>
    <w:rsid w:val="00783EB9"/>
    <w:rsid w:val="007C5D4E"/>
    <w:rsid w:val="007E55FA"/>
    <w:rsid w:val="00805D7A"/>
    <w:rsid w:val="00811115"/>
    <w:rsid w:val="008A1CDA"/>
    <w:rsid w:val="008C6E69"/>
    <w:rsid w:val="008E2F74"/>
    <w:rsid w:val="0092653D"/>
    <w:rsid w:val="009356F5"/>
    <w:rsid w:val="00964227"/>
    <w:rsid w:val="0097328E"/>
    <w:rsid w:val="00996046"/>
    <w:rsid w:val="009966F3"/>
    <w:rsid w:val="009B155C"/>
    <w:rsid w:val="00A016DF"/>
    <w:rsid w:val="00A218C7"/>
    <w:rsid w:val="00A735A8"/>
    <w:rsid w:val="00AA1CC9"/>
    <w:rsid w:val="00AC0C90"/>
    <w:rsid w:val="00AC6A7B"/>
    <w:rsid w:val="00B1455C"/>
    <w:rsid w:val="00B34868"/>
    <w:rsid w:val="00B40053"/>
    <w:rsid w:val="00B8092C"/>
    <w:rsid w:val="00BB57E0"/>
    <w:rsid w:val="00BB7518"/>
    <w:rsid w:val="00BE1172"/>
    <w:rsid w:val="00C2479A"/>
    <w:rsid w:val="00C77BA5"/>
    <w:rsid w:val="00C83056"/>
    <w:rsid w:val="00CB7547"/>
    <w:rsid w:val="00CE1394"/>
    <w:rsid w:val="00D20118"/>
    <w:rsid w:val="00D87647"/>
    <w:rsid w:val="00DA2F9C"/>
    <w:rsid w:val="00DB5040"/>
    <w:rsid w:val="00DC5324"/>
    <w:rsid w:val="00DE09E7"/>
    <w:rsid w:val="00DF407A"/>
    <w:rsid w:val="00E22338"/>
    <w:rsid w:val="00E51EE3"/>
    <w:rsid w:val="00E54FF1"/>
    <w:rsid w:val="00E60210"/>
    <w:rsid w:val="00E75E90"/>
    <w:rsid w:val="00EA5A5D"/>
    <w:rsid w:val="00EB6F57"/>
    <w:rsid w:val="00EC62C6"/>
    <w:rsid w:val="00F12FFE"/>
    <w:rsid w:val="00F223E1"/>
    <w:rsid w:val="00F23382"/>
    <w:rsid w:val="00F91EC5"/>
    <w:rsid w:val="00F958F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BA9026F"/>
  <w15:docId w15:val="{19615654-28A8-4A42-8330-A4C8049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hanging="141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120" w:line="360" w:lineRule="auto"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8A1C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1CDA"/>
  </w:style>
  <w:style w:type="character" w:customStyle="1" w:styleId="KommentartextZchn">
    <w:name w:val="Kommentartext Zchn"/>
    <w:basedOn w:val="Absatz-Standardschriftart"/>
    <w:link w:val="Kommentartext"/>
    <w:rsid w:val="008A1CDA"/>
  </w:style>
  <w:style w:type="paragraph" w:styleId="Kommentarthema">
    <w:name w:val="annotation subject"/>
    <w:basedOn w:val="Kommentartext"/>
    <w:next w:val="Kommentartext"/>
    <w:link w:val="KommentarthemaZchn"/>
    <w:rsid w:val="008A1CDA"/>
    <w:rPr>
      <w:b/>
      <w:bCs/>
    </w:rPr>
  </w:style>
  <w:style w:type="character" w:customStyle="1" w:styleId="KommentarthemaZchn">
    <w:name w:val="Kommentarthema Zchn"/>
    <w:link w:val="Kommentarthema"/>
    <w:rsid w:val="008A1CDA"/>
    <w:rPr>
      <w:b/>
      <w:bCs/>
    </w:rPr>
  </w:style>
  <w:style w:type="paragraph" w:styleId="Sprechblasentext">
    <w:name w:val="Balloon Text"/>
    <w:basedOn w:val="Standard"/>
    <w:link w:val="SprechblasentextZchn"/>
    <w:rsid w:val="008A1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1CDA"/>
    <w:rPr>
      <w:rFonts w:ascii="Tahoma" w:hAnsi="Tahoma" w:cs="Tahoma"/>
      <w:sz w:val="16"/>
      <w:szCs w:val="16"/>
    </w:rPr>
  </w:style>
  <w:style w:type="paragraph" w:customStyle="1" w:styleId="Einrck">
    <w:name w:val="Einrück"/>
    <w:basedOn w:val="Standard"/>
    <w:rsid w:val="00317467"/>
    <w:pPr>
      <w:widowControl w:val="0"/>
      <w:numPr>
        <w:numId w:val="1"/>
      </w:numPr>
      <w:spacing w:after="40"/>
    </w:pPr>
    <w:rPr>
      <w:rFonts w:ascii="Arial" w:hAnsi="Arial"/>
      <w:i/>
      <w:iCs/>
      <w:color w:val="993300"/>
    </w:rPr>
  </w:style>
  <w:style w:type="character" w:styleId="BesuchterLink">
    <w:name w:val="FollowedHyperlink"/>
    <w:rsid w:val="004076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nsch--und-regio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oehm@mensch-und-region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ll-greiser-consultants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ehm@mensch-und-region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greiserundpartner.de" TargetMode="External"/><Relationship Id="rId10" Type="http://schemas.openxmlformats.org/officeDocument/2006/relationships/hyperlink" Target="http://www.3L-in-Lippe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ensch--und-regio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Greiser und Partner</Company>
  <LinksUpToDate>false</LinksUpToDate>
  <CharactersWithSpaces>3648</CharactersWithSpaces>
  <SharedDoc>false</SharedDoc>
  <HLinks>
    <vt:vector size="42" baseType="variant">
      <vt:variant>
        <vt:i4>6553647</vt:i4>
      </vt:variant>
      <vt:variant>
        <vt:i4>54</vt:i4>
      </vt:variant>
      <vt:variant>
        <vt:i4>0</vt:i4>
      </vt:variant>
      <vt:variant>
        <vt:i4>5</vt:i4>
      </vt:variant>
      <vt:variant>
        <vt:lpwstr>http://www.sell-greiser-consultants.de/</vt:lpwstr>
      </vt:variant>
      <vt:variant>
        <vt:lpwstr/>
      </vt:variant>
      <vt:variant>
        <vt:i4>7929948</vt:i4>
      </vt:variant>
      <vt:variant>
        <vt:i4>51</vt:i4>
      </vt:variant>
      <vt:variant>
        <vt:i4>0</vt:i4>
      </vt:variant>
      <vt:variant>
        <vt:i4>5</vt:i4>
      </vt:variant>
      <vt:variant>
        <vt:lpwstr>mailto:info@greiserundpartner.de</vt:lpwstr>
      </vt:variant>
      <vt:variant>
        <vt:lpwstr/>
      </vt:variant>
      <vt:variant>
        <vt:i4>4587590</vt:i4>
      </vt:variant>
      <vt:variant>
        <vt:i4>48</vt:i4>
      </vt:variant>
      <vt:variant>
        <vt:i4>0</vt:i4>
      </vt:variant>
      <vt:variant>
        <vt:i4>5</vt:i4>
      </vt:variant>
      <vt:variant>
        <vt:lpwstr>http://www.mensch--und-region.de/</vt:lpwstr>
      </vt:variant>
      <vt:variant>
        <vt:lpwstr/>
      </vt:variant>
      <vt:variant>
        <vt:i4>4587590</vt:i4>
      </vt:variant>
      <vt:variant>
        <vt:i4>45</vt:i4>
      </vt:variant>
      <vt:variant>
        <vt:i4>0</vt:i4>
      </vt:variant>
      <vt:variant>
        <vt:i4>5</vt:i4>
      </vt:variant>
      <vt:variant>
        <vt:lpwstr>http://www.mensch--und-region.de/</vt:lpwstr>
      </vt:variant>
      <vt:variant>
        <vt:lpwstr/>
      </vt:variant>
      <vt:variant>
        <vt:i4>54</vt:i4>
      </vt:variant>
      <vt:variant>
        <vt:i4>42</vt:i4>
      </vt:variant>
      <vt:variant>
        <vt:i4>0</vt:i4>
      </vt:variant>
      <vt:variant>
        <vt:i4>5</vt:i4>
      </vt:variant>
      <vt:variant>
        <vt:lpwstr>mailto:boehm@mensch-und-region.de</vt:lpwstr>
      </vt:variant>
      <vt:variant>
        <vt:lpwstr/>
      </vt:variant>
      <vt:variant>
        <vt:i4>54</vt:i4>
      </vt:variant>
      <vt:variant>
        <vt:i4>39</vt:i4>
      </vt:variant>
      <vt:variant>
        <vt:i4>0</vt:i4>
      </vt:variant>
      <vt:variant>
        <vt:i4>5</vt:i4>
      </vt:variant>
      <vt:variant>
        <vt:lpwstr>mailto:boehm@mensch-und-region.de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http://www.3l-in-lippe.de/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 Blaumann</cp:lastModifiedBy>
  <cp:revision>2</cp:revision>
  <cp:lastPrinted>2017-01-11T17:11:00Z</cp:lastPrinted>
  <dcterms:created xsi:type="dcterms:W3CDTF">2020-06-18T10:12:00Z</dcterms:created>
  <dcterms:modified xsi:type="dcterms:W3CDTF">2020-06-18T10:12:00Z</dcterms:modified>
</cp:coreProperties>
</file>